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EFF59" w14:textId="4B9AC307" w:rsidR="00626825" w:rsidRDefault="00626825" w:rsidP="10A2060A">
      <w:pPr>
        <w:rPr>
          <w:sz w:val="32"/>
          <w:szCs w:val="32"/>
        </w:rPr>
      </w:pPr>
    </w:p>
    <w:p w14:paraId="01B3CD6B" w14:textId="03786D0D" w:rsidR="00626825" w:rsidRDefault="1E170982" w:rsidP="10A2060A">
      <w:pPr>
        <w:jc w:val="center"/>
      </w:pPr>
      <w:r w:rsidRPr="10A2060A">
        <w:rPr>
          <w:b/>
          <w:bCs/>
          <w:color w:val="000000" w:themeColor="text1"/>
          <w:sz w:val="18"/>
          <w:szCs w:val="18"/>
          <w:highlight w:val="yellow"/>
        </w:rPr>
        <w:t>ANNEXE 3 : FICHE ADHERENT</w:t>
      </w:r>
      <w:r w:rsidRPr="10A2060A">
        <w:rPr>
          <w:b/>
          <w:bCs/>
          <w:color w:val="000000" w:themeColor="text1"/>
          <w:sz w:val="18"/>
          <w:szCs w:val="18"/>
        </w:rPr>
        <w:t xml:space="preserve"> </w:t>
      </w:r>
    </w:p>
    <w:p w14:paraId="08C2C8C3" w14:textId="63382CC0" w:rsidR="00626825" w:rsidRDefault="1E170982" w:rsidP="10A2060A">
      <w:pPr>
        <w:jc w:val="center"/>
      </w:pPr>
      <w:r w:rsidRPr="10A2060A">
        <w:rPr>
          <w:sz w:val="32"/>
          <w:szCs w:val="32"/>
        </w:rPr>
        <w:t xml:space="preserve"> </w:t>
      </w:r>
    </w:p>
    <w:p w14:paraId="729E0E74" w14:textId="3C4EA84E" w:rsidR="00626825" w:rsidRDefault="1E170982" w:rsidP="10A2060A">
      <w:pPr>
        <w:jc w:val="center"/>
      </w:pPr>
      <w:r w:rsidRPr="10A2060A">
        <w:rPr>
          <w:sz w:val="32"/>
          <w:szCs w:val="32"/>
        </w:rPr>
        <w:t>Groupe Public des Collines Vendéennes</w:t>
      </w:r>
    </w:p>
    <w:p w14:paraId="0524D8CF" w14:textId="4D324DF8" w:rsidR="00626825" w:rsidRDefault="1E170982" w:rsidP="10A2060A">
      <w:pPr>
        <w:jc w:val="center"/>
      </w:pPr>
      <w:r w:rsidRPr="10A2060A">
        <w:rPr>
          <w:b/>
          <w:bCs/>
          <w:color w:val="000000" w:themeColor="text1"/>
          <w:sz w:val="18"/>
          <w:szCs w:val="18"/>
        </w:rPr>
        <w:t xml:space="preserve"> </w:t>
      </w:r>
    </w:p>
    <w:p w14:paraId="0255A87A" w14:textId="75B5899F" w:rsidR="00626825" w:rsidRDefault="1E170982" w:rsidP="10A2060A">
      <w:r w:rsidRPr="10A2060A">
        <w:rPr>
          <w:b/>
          <w:bCs/>
          <w:color w:val="000000" w:themeColor="text1"/>
        </w:rPr>
        <w:t xml:space="preserve"> </w:t>
      </w:r>
    </w:p>
    <w:p w14:paraId="0A0D1AC7" w14:textId="29583E38" w:rsidR="00626825" w:rsidRDefault="1E170982" w:rsidP="10A2060A">
      <w:r w:rsidRPr="10A2060A">
        <w:rPr>
          <w:color w:val="000000" w:themeColor="text1"/>
          <w:sz w:val="18"/>
          <w:szCs w:val="18"/>
        </w:rPr>
        <w:t>Nom : Groupe public des collines vendéennes</w:t>
      </w:r>
    </w:p>
    <w:p w14:paraId="6BB5E7A8" w14:textId="5301E32B" w:rsidR="00626825" w:rsidRDefault="1E170982" w:rsidP="10A2060A">
      <w:r w:rsidRPr="10A2060A">
        <w:rPr>
          <w:color w:val="000000" w:themeColor="text1"/>
          <w:sz w:val="18"/>
          <w:szCs w:val="18"/>
        </w:rPr>
        <w:t>Forme Juridique : Etablissement Public de Santé</w:t>
      </w:r>
    </w:p>
    <w:p w14:paraId="4CF1E754" w14:textId="06650EC5" w:rsidR="00626825" w:rsidRDefault="1E170982" w:rsidP="10A2060A">
      <w:r w:rsidRPr="10A2060A">
        <w:rPr>
          <w:color w:val="000000" w:themeColor="text1"/>
          <w:sz w:val="18"/>
          <w:szCs w:val="18"/>
        </w:rPr>
        <w:t>SIREN : 200050383</w:t>
      </w:r>
    </w:p>
    <w:p w14:paraId="589FF82B" w14:textId="0AB8312E" w:rsidR="00626825" w:rsidRDefault="1E170982" w:rsidP="10A2060A">
      <w:r w:rsidRPr="10A2060A">
        <w:rPr>
          <w:color w:val="000000" w:themeColor="text1"/>
          <w:sz w:val="18"/>
          <w:szCs w:val="18"/>
        </w:rPr>
        <w:t xml:space="preserve">SIRET : 200 050 383 000 13 </w:t>
      </w:r>
    </w:p>
    <w:p w14:paraId="6FB78E38" w14:textId="7CC2B9E7" w:rsidR="00626825" w:rsidRDefault="1E170982" w:rsidP="10A2060A">
      <w:r w:rsidRPr="10A2060A">
        <w:rPr>
          <w:color w:val="000000" w:themeColor="text1"/>
          <w:sz w:val="18"/>
          <w:szCs w:val="18"/>
        </w:rPr>
        <w:t>APE : 86.10Z</w:t>
      </w:r>
    </w:p>
    <w:p w14:paraId="59E7470E" w14:textId="5540FD70" w:rsidR="00626825" w:rsidRDefault="1E170982" w:rsidP="10A2060A">
      <w:r w:rsidRPr="10A2060A">
        <w:rPr>
          <w:color w:val="000000" w:themeColor="text1"/>
          <w:sz w:val="18"/>
          <w:szCs w:val="18"/>
        </w:rPr>
        <w:t xml:space="preserve"> </w:t>
      </w:r>
    </w:p>
    <w:p w14:paraId="6F347C50" w14:textId="0793D33B" w:rsidR="00626825" w:rsidRDefault="1E170982" w:rsidP="10A2060A">
      <w:r w:rsidRPr="10A2060A">
        <w:rPr>
          <w:color w:val="000000" w:themeColor="text1"/>
          <w:sz w:val="18"/>
          <w:szCs w:val="18"/>
        </w:rPr>
        <w:t xml:space="preserve"> </w:t>
      </w:r>
    </w:p>
    <w:p w14:paraId="36DA6408" w14:textId="56DB68D0" w:rsidR="00626825" w:rsidRDefault="1E170982" w:rsidP="10A2060A">
      <w:r w:rsidRPr="10A2060A">
        <w:rPr>
          <w:b/>
          <w:bCs/>
          <w:color w:val="000000" w:themeColor="text1"/>
          <w:sz w:val="18"/>
          <w:szCs w:val="18"/>
          <w:u w:val="single"/>
        </w:rPr>
        <w:t xml:space="preserve">Coordonnées de l’entité </w:t>
      </w:r>
    </w:p>
    <w:p w14:paraId="75346781" w14:textId="7F2457B4" w:rsidR="00626825" w:rsidRDefault="1E170982" w:rsidP="10A2060A">
      <w:pPr>
        <w:tabs>
          <w:tab w:val="left" w:leader="dot" w:pos="6840"/>
        </w:tabs>
      </w:pPr>
      <w:r w:rsidRPr="10A2060A">
        <w:rPr>
          <w:color w:val="000000" w:themeColor="text1"/>
          <w:sz w:val="18"/>
          <w:szCs w:val="18"/>
        </w:rPr>
        <w:t>Siège social : 9 AVENUE DU MAL LECLERC, 85120 LA CHATAIGNERAIE</w:t>
      </w:r>
    </w:p>
    <w:p w14:paraId="7F417553" w14:textId="153915CB" w:rsidR="00626825" w:rsidRDefault="1E170982" w:rsidP="10A2060A">
      <w:r w:rsidRPr="10A2060A">
        <w:rPr>
          <w:color w:val="000000" w:themeColor="text1"/>
          <w:sz w:val="18"/>
          <w:szCs w:val="18"/>
        </w:rPr>
        <w:t xml:space="preserve">Représentant légal : Mme Marie-Andrée </w:t>
      </w:r>
      <w:r w:rsidR="00014139">
        <w:rPr>
          <w:color w:val="000000" w:themeColor="text1"/>
          <w:sz w:val="18"/>
          <w:szCs w:val="18"/>
        </w:rPr>
        <w:t>PITON</w:t>
      </w:r>
    </w:p>
    <w:p w14:paraId="4130AF2D" w14:textId="0A1F84A3" w:rsidR="00626825" w:rsidRDefault="1E170982" w:rsidP="10A2060A">
      <w:r w:rsidRPr="10A2060A">
        <w:rPr>
          <w:color w:val="000000" w:themeColor="text1"/>
          <w:sz w:val="18"/>
          <w:szCs w:val="18"/>
        </w:rPr>
        <w:t xml:space="preserve"> </w:t>
      </w:r>
    </w:p>
    <w:p w14:paraId="4A5E09DB" w14:textId="27DB9315" w:rsidR="00626825" w:rsidRDefault="1E170982" w:rsidP="10A2060A">
      <w:r w:rsidRPr="10A2060A">
        <w:rPr>
          <w:color w:val="000000" w:themeColor="text1"/>
          <w:sz w:val="18"/>
          <w:szCs w:val="18"/>
        </w:rPr>
        <w:t xml:space="preserve">Site internet : </w:t>
      </w:r>
      <w:hyperlink r:id="rId10">
        <w:r w:rsidRPr="10A2060A">
          <w:rPr>
            <w:rStyle w:val="Lienhypertexte"/>
            <w:color w:val="0000FF"/>
            <w:sz w:val="18"/>
            <w:szCs w:val="18"/>
          </w:rPr>
          <w:t>https://www.hopital-chataigneraie.fr/</w:t>
        </w:r>
      </w:hyperlink>
      <w:r w:rsidRPr="10A2060A">
        <w:rPr>
          <w:color w:val="000000" w:themeColor="text1"/>
          <w:sz w:val="18"/>
          <w:szCs w:val="18"/>
        </w:rPr>
        <w:t xml:space="preserve"> </w:t>
      </w:r>
    </w:p>
    <w:p w14:paraId="07931EA4" w14:textId="7AEA03CB" w:rsidR="00626825" w:rsidRDefault="1E170982" w:rsidP="10A2060A">
      <w:r w:rsidRPr="10A2060A">
        <w:rPr>
          <w:b/>
          <w:bCs/>
          <w:color w:val="000000" w:themeColor="text1"/>
          <w:sz w:val="22"/>
          <w:szCs w:val="22"/>
        </w:rPr>
        <w:t xml:space="preserve"> </w:t>
      </w:r>
    </w:p>
    <w:p w14:paraId="282E1B82" w14:textId="0503698B" w:rsidR="00626825" w:rsidRDefault="1E170982" w:rsidP="10A2060A">
      <w:r w:rsidRPr="10A2060A">
        <w:rPr>
          <w:b/>
          <w:bCs/>
          <w:color w:val="000000" w:themeColor="text1"/>
          <w:sz w:val="22"/>
          <w:szCs w:val="22"/>
        </w:rPr>
        <w:t xml:space="preserve"> </w:t>
      </w:r>
    </w:p>
    <w:p w14:paraId="33C15FBF" w14:textId="4E364628" w:rsidR="00626825" w:rsidRDefault="1E170982" w:rsidP="10A2060A">
      <w:r w:rsidRPr="10A2060A">
        <w:rPr>
          <w:b/>
          <w:bCs/>
          <w:color w:val="000000" w:themeColor="text1"/>
          <w:sz w:val="22"/>
          <w:szCs w:val="22"/>
          <w:u w:val="single"/>
        </w:rPr>
        <w:t>Ingénierie Biomédicale</w:t>
      </w:r>
      <w:r w:rsidRPr="10A2060A">
        <w:rPr>
          <w:b/>
          <w:bCs/>
          <w:color w:val="000000" w:themeColor="text1"/>
          <w:sz w:val="22"/>
          <w:szCs w:val="22"/>
        </w:rPr>
        <w:t xml:space="preserve"> :</w:t>
      </w:r>
    </w:p>
    <w:p w14:paraId="52E0B942" w14:textId="4AF33255" w:rsidR="00626825" w:rsidRDefault="1E170982" w:rsidP="10A2060A">
      <w:r w:rsidRPr="10A2060A">
        <w:rPr>
          <w:b/>
          <w:bCs/>
          <w:color w:val="000000" w:themeColor="text1"/>
          <w:sz w:val="18"/>
          <w:szCs w:val="18"/>
        </w:rPr>
        <w:t xml:space="preserve">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027"/>
        <w:gridCol w:w="3195"/>
        <w:gridCol w:w="4309"/>
      </w:tblGrid>
      <w:tr w:rsidR="10A2060A" w14:paraId="6BBFA360" w14:textId="77777777" w:rsidTr="10A2060A">
        <w:trPr>
          <w:trHeight w:val="915"/>
        </w:trPr>
        <w:tc>
          <w:tcPr>
            <w:tcW w:w="3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535963" w14:textId="593C6A7C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1ADE0290" w14:textId="262BD52D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ETABLISSEMENT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15B4CD" w14:textId="53CD8C59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ADRESSE</w:t>
            </w:r>
          </w:p>
        </w:tc>
        <w:tc>
          <w:tcPr>
            <w:tcW w:w="4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ADD9CB7" w14:textId="5C2969E1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PERSONNE REFERENTE ET COORDONNEES</w:t>
            </w:r>
          </w:p>
        </w:tc>
      </w:tr>
      <w:tr w:rsidR="10A2060A" w14:paraId="43969FC6" w14:textId="77777777" w:rsidTr="10A2060A">
        <w:trPr>
          <w:trHeight w:val="1140"/>
        </w:trPr>
        <w:tc>
          <w:tcPr>
            <w:tcW w:w="3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49C8154" w14:textId="620AE3F2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GROUPE PUBLIC DES COLLINES VENDEENNES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0D5DA3C" w14:textId="5249F359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sz w:val="16"/>
                <w:szCs w:val="16"/>
              </w:rPr>
              <w:t>9 AVENUE DU MAL LECLERC, 85120 LA CHATAIGNERAIE</w:t>
            </w:r>
          </w:p>
        </w:tc>
        <w:tc>
          <w:tcPr>
            <w:tcW w:w="4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082C5DF" w14:textId="7512760D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14:paraId="7FC7F923" w14:textId="01F4B053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sz w:val="16"/>
                <w:szCs w:val="16"/>
              </w:rPr>
              <w:t>M. Paul Brière</w:t>
            </w:r>
          </w:p>
          <w:p w14:paraId="131AA4F5" w14:textId="436473D7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sz w:val="16"/>
                <w:szCs w:val="16"/>
              </w:rPr>
              <w:t>Tél : 02 51 08 50 46</w:t>
            </w:r>
          </w:p>
          <w:p w14:paraId="2EC1951C" w14:textId="1A9AAF20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sz w:val="16"/>
                <w:szCs w:val="16"/>
              </w:rPr>
              <w:t xml:space="preserve">Mail : </w:t>
            </w:r>
            <w:hyperlink r:id="rId11">
              <w:r w:rsidRPr="10A2060A">
                <w:rPr>
                  <w:rStyle w:val="Lienhypertexte"/>
                  <w:rFonts w:ascii="Arial" w:eastAsia="Arial" w:hAnsi="Arial" w:cs="Arial"/>
                  <w:color w:val="0000FF"/>
                  <w:sz w:val="16"/>
                  <w:szCs w:val="16"/>
                </w:rPr>
                <w:t>paul.briere@ght85.fr</w:t>
              </w:r>
            </w:hyperlink>
            <w:r w:rsidRPr="10A2060A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</w:tr>
    </w:tbl>
    <w:p w14:paraId="3016444B" w14:textId="4220FD1D" w:rsidR="00626825" w:rsidRDefault="1E170982" w:rsidP="10A2060A">
      <w:r w:rsidRPr="10A2060A">
        <w:rPr>
          <w:b/>
          <w:bCs/>
          <w:color w:val="000000" w:themeColor="text1"/>
          <w:sz w:val="18"/>
          <w:szCs w:val="18"/>
        </w:rPr>
        <w:t xml:space="preserve"> </w:t>
      </w:r>
    </w:p>
    <w:p w14:paraId="78AA0507" w14:textId="5D6B47E4" w:rsidR="00626825" w:rsidRDefault="1E170982" w:rsidP="10A2060A">
      <w:r w:rsidRPr="10A2060A">
        <w:rPr>
          <w:b/>
          <w:bCs/>
          <w:color w:val="000000" w:themeColor="text1"/>
          <w:sz w:val="22"/>
          <w:szCs w:val="22"/>
          <w:u w:val="single"/>
        </w:rPr>
        <w:t>Atelier Biomédical</w:t>
      </w:r>
      <w:r w:rsidRPr="10A2060A">
        <w:rPr>
          <w:b/>
          <w:bCs/>
          <w:color w:val="000000" w:themeColor="text1"/>
          <w:sz w:val="22"/>
          <w:szCs w:val="22"/>
        </w:rPr>
        <w:t xml:space="preserve"> :</w:t>
      </w:r>
    </w:p>
    <w:p w14:paraId="4C36DD08" w14:textId="41B26A08" w:rsidR="00626825" w:rsidRDefault="1E170982" w:rsidP="10A2060A">
      <w:r w:rsidRPr="10A2060A">
        <w:rPr>
          <w:b/>
          <w:bCs/>
          <w:color w:val="000000" w:themeColor="text1"/>
          <w:sz w:val="18"/>
          <w:szCs w:val="18"/>
        </w:rPr>
        <w:t xml:space="preserve">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027"/>
        <w:gridCol w:w="3195"/>
        <w:gridCol w:w="4309"/>
      </w:tblGrid>
      <w:tr w:rsidR="10A2060A" w14:paraId="089DDB25" w14:textId="77777777" w:rsidTr="10A2060A">
        <w:trPr>
          <w:trHeight w:val="915"/>
        </w:trPr>
        <w:tc>
          <w:tcPr>
            <w:tcW w:w="3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B4E8C2C" w14:textId="381A148D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4ED631B2" w14:textId="68144834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ETABLISSEMENTEMETTEUR DE LA COMMANDE</w:t>
            </w:r>
          </w:p>
          <w:p w14:paraId="02B3E081" w14:textId="7D6196A8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91E9E5F" w14:textId="02A12122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ADRESSE</w:t>
            </w:r>
          </w:p>
        </w:tc>
        <w:tc>
          <w:tcPr>
            <w:tcW w:w="4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11FFE9" w14:textId="58BD4697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PERSONNE REFERENTE ET COORDONNEES</w:t>
            </w:r>
          </w:p>
        </w:tc>
      </w:tr>
      <w:tr w:rsidR="10A2060A" w14:paraId="4F7DF30D" w14:textId="77777777" w:rsidTr="10A2060A">
        <w:trPr>
          <w:trHeight w:val="1140"/>
        </w:trPr>
        <w:tc>
          <w:tcPr>
            <w:tcW w:w="3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E815444" w14:textId="63960455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GROUPE PUBLIC DES COLLINES VENDEENNES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D16D91D" w14:textId="14D407C1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sz w:val="16"/>
                <w:szCs w:val="16"/>
              </w:rPr>
              <w:t>9 AVENUE DU MAL LECLERC, 85120 LA CHATAIGNERAIE</w:t>
            </w:r>
          </w:p>
        </w:tc>
        <w:tc>
          <w:tcPr>
            <w:tcW w:w="4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E0E9A05" w14:textId="10F6EC2D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14:paraId="774B0C85" w14:textId="0E7E7F85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sz w:val="16"/>
                <w:szCs w:val="16"/>
              </w:rPr>
              <w:t>M. Romain Sochard</w:t>
            </w:r>
          </w:p>
          <w:p w14:paraId="6E025226" w14:textId="3468516D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sz w:val="16"/>
                <w:szCs w:val="16"/>
              </w:rPr>
              <w:t>Tél : 02 51 53 28 73</w:t>
            </w:r>
          </w:p>
          <w:p w14:paraId="09E5A9AA" w14:textId="5C8D1109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sz w:val="16"/>
                <w:szCs w:val="16"/>
              </w:rPr>
              <w:t xml:space="preserve">Mail : </w:t>
            </w:r>
            <w:hyperlink r:id="rId12">
              <w:r w:rsidRPr="10A2060A">
                <w:rPr>
                  <w:rStyle w:val="Lienhypertexte"/>
                  <w:rFonts w:ascii="Arial" w:eastAsia="Arial" w:hAnsi="Arial" w:cs="Arial"/>
                  <w:color w:val="0000FF"/>
                  <w:sz w:val="16"/>
                  <w:szCs w:val="16"/>
                </w:rPr>
                <w:t>biomedical@chfontenaylecomte.fr</w:t>
              </w:r>
            </w:hyperlink>
            <w:r w:rsidRPr="10A2060A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14:paraId="2E7F6461" w14:textId="6E31520F" w:rsidR="10A2060A" w:rsidRDefault="10A2060A" w:rsidP="10A2060A">
            <w:pPr>
              <w:tabs>
                <w:tab w:val="left" w:leader="dot" w:pos="6840"/>
              </w:tabs>
            </w:pPr>
            <w:r w:rsidRPr="10A2060A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</w:tr>
    </w:tbl>
    <w:p w14:paraId="2DAABFDB" w14:textId="304330CF" w:rsidR="00626825" w:rsidRDefault="1E170982" w:rsidP="10A2060A">
      <w:r w:rsidRPr="10A2060A">
        <w:rPr>
          <w:b/>
          <w:bCs/>
          <w:color w:val="000000" w:themeColor="text1"/>
          <w:sz w:val="18"/>
          <w:szCs w:val="18"/>
        </w:rPr>
        <w:t xml:space="preserve"> </w:t>
      </w:r>
    </w:p>
    <w:p w14:paraId="6C344A72" w14:textId="77777777" w:rsidR="00E70C50" w:rsidRPr="00D153FB" w:rsidRDefault="1E170982" w:rsidP="00E70C50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  <w:r w:rsidRPr="10A2060A">
        <w:rPr>
          <w:b/>
          <w:bCs/>
          <w:color w:val="000000" w:themeColor="text1"/>
          <w:sz w:val="18"/>
          <w:szCs w:val="18"/>
        </w:rPr>
        <w:t xml:space="preserve"> </w:t>
      </w:r>
      <w:r w:rsidR="00E70C50"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  <w:t>Cellule juridique des contrats</w:t>
      </w:r>
      <w:r w:rsidR="00E70C50" w:rsidRPr="00D153FB">
        <w:rPr>
          <w:rFonts w:ascii="F12+TimesNewRomanPSMT" w:eastAsia="Calibri" w:hAnsi="F12+TimesNewRomanPSMT" w:cs="F12+TimesNewRomanPSMT"/>
          <w:b/>
          <w:color w:val="000000"/>
          <w:sz w:val="22"/>
          <w:szCs w:val="18"/>
        </w:rPr>
        <w:t> :</w:t>
      </w:r>
    </w:p>
    <w:p w14:paraId="2D18E124" w14:textId="77777777" w:rsidR="00E70C50" w:rsidRDefault="00E70C50" w:rsidP="00E70C50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tbl>
      <w:tblPr>
        <w:tblW w:w="48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6"/>
        <w:gridCol w:w="3259"/>
        <w:gridCol w:w="4395"/>
      </w:tblGrid>
      <w:tr w:rsidR="00E70C50" w:rsidRPr="0062381A" w14:paraId="759EAB3E" w14:textId="77777777" w:rsidTr="0060408A">
        <w:trPr>
          <w:trHeight w:val="920"/>
        </w:trPr>
        <w:tc>
          <w:tcPr>
            <w:tcW w:w="1437" w:type="pct"/>
            <w:vAlign w:val="center"/>
          </w:tcPr>
          <w:p w14:paraId="2E81E0F2" w14:textId="77777777" w:rsidR="00E70C50" w:rsidRPr="0062381A" w:rsidRDefault="00E70C50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79F669A" w14:textId="77777777" w:rsidR="00E70C50" w:rsidRPr="0062381A" w:rsidRDefault="00E70C50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ETABLISSEMENT</w:t>
            </w:r>
          </w:p>
          <w:p w14:paraId="492FEEBF" w14:textId="77777777" w:rsidR="00E70C50" w:rsidRPr="0062381A" w:rsidRDefault="00E70C50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pct"/>
            <w:vAlign w:val="center"/>
          </w:tcPr>
          <w:p w14:paraId="4EE6F632" w14:textId="77777777" w:rsidR="00E70C50" w:rsidRPr="0062381A" w:rsidRDefault="00E70C50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ADRESSE</w:t>
            </w:r>
          </w:p>
        </w:tc>
        <w:tc>
          <w:tcPr>
            <w:tcW w:w="2046" w:type="pct"/>
            <w:vAlign w:val="center"/>
          </w:tcPr>
          <w:p w14:paraId="0D7FA9B8" w14:textId="77777777" w:rsidR="00E70C50" w:rsidRPr="0062381A" w:rsidRDefault="00E70C50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>PERSONNE REFERENTE ET COORDONNEES</w:t>
            </w:r>
          </w:p>
        </w:tc>
      </w:tr>
      <w:tr w:rsidR="00E70C50" w:rsidRPr="0062381A" w14:paraId="1F38140E" w14:textId="77777777" w:rsidTr="0060408A">
        <w:trPr>
          <w:trHeight w:val="1134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5A97" w14:textId="77777777" w:rsidR="00E70C50" w:rsidRPr="00CE502C" w:rsidRDefault="00E70C50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02C">
              <w:rPr>
                <w:rFonts w:ascii="Arial" w:hAnsi="Arial" w:cs="Arial"/>
                <w:sz w:val="16"/>
                <w:szCs w:val="16"/>
              </w:rPr>
              <w:t>CHD Vendée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51CC3071" w14:textId="77777777" w:rsidR="00E70C50" w:rsidRPr="00CE502C" w:rsidRDefault="00E70C50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Direction des ressources Matérielles et du Patrimoine</w:t>
            </w:r>
          </w:p>
          <w:p w14:paraId="216B33DF" w14:textId="77777777" w:rsidR="00E70C50" w:rsidRPr="00CE502C" w:rsidRDefault="00E70C50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8B1BD2B" w14:textId="77777777" w:rsidR="00E70C50" w:rsidRPr="00CE502C" w:rsidRDefault="00E70C50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2D537" w14:textId="77777777" w:rsidR="00E70C50" w:rsidRDefault="00E70C50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Les Oudairies </w:t>
            </w:r>
          </w:p>
          <w:p w14:paraId="78AA7A77" w14:textId="77777777" w:rsidR="00E70C50" w:rsidRPr="0062381A" w:rsidRDefault="00E70C50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85925 LA ROCHE SUR YON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1F1E" w14:textId="77777777" w:rsidR="00E70C50" w:rsidRDefault="00E70C50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79B8D5A" w14:textId="77777777" w:rsidR="00E70C50" w:rsidRDefault="00E70C50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Mme Anaïs VINCENT</w:t>
            </w:r>
          </w:p>
          <w:p w14:paraId="158A8C2A" w14:textId="62BB9D62" w:rsidR="00E70C50" w:rsidRDefault="00E70C50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Gestionnaire </w:t>
            </w:r>
            <w:r w:rsidR="005518D6">
              <w:rPr>
                <w:rFonts w:ascii="Arial" w:hAnsi="Arial" w:cs="Arial"/>
                <w:sz w:val="16"/>
                <w:szCs w:val="16"/>
              </w:rPr>
              <w:t>cellule juridique</w:t>
            </w:r>
            <w:r>
              <w:rPr>
                <w:rFonts w:ascii="Arial" w:hAnsi="Arial" w:cs="Arial"/>
                <w:sz w:val="16"/>
                <w:szCs w:val="16"/>
              </w:rPr>
              <w:t xml:space="preserve"> référente GHT</w:t>
            </w:r>
          </w:p>
          <w:p w14:paraId="7F2FF242" w14:textId="77777777" w:rsidR="00E70C50" w:rsidRDefault="00E70C50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Tél :02.51.44.64.52</w:t>
            </w:r>
          </w:p>
          <w:p w14:paraId="6D6DC75C" w14:textId="77777777" w:rsidR="00E70C50" w:rsidRDefault="00E70C50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Mail : </w:t>
            </w:r>
            <w:hyperlink r:id="rId13" w:history="1">
              <w:r w:rsidRPr="00172F6E">
                <w:rPr>
                  <w:rStyle w:val="Lienhypertexte"/>
                  <w:rFonts w:ascii="Arial" w:hAnsi="Arial" w:cs="Arial"/>
                  <w:sz w:val="16"/>
                  <w:szCs w:val="16"/>
                </w:rPr>
                <w:t>anais.vincent@ght85.fr</w:t>
              </w:r>
            </w:hyperlink>
          </w:p>
          <w:p w14:paraId="2785F827" w14:textId="77777777" w:rsidR="00E70C50" w:rsidRDefault="00E70C50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98DC104" w14:textId="77777777" w:rsidR="00E70C50" w:rsidRDefault="00E70C50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Mme Sabrina CHARLES</w:t>
            </w:r>
          </w:p>
          <w:p w14:paraId="2E328FEB" w14:textId="77777777" w:rsidR="00E70C50" w:rsidRDefault="00E70C50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Responsable juridique commande publique GHT</w:t>
            </w:r>
          </w:p>
          <w:p w14:paraId="64C7FF90" w14:textId="77777777" w:rsidR="00E70C50" w:rsidRDefault="00E70C50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Mail : </w:t>
            </w:r>
            <w:hyperlink r:id="rId14" w:history="1">
              <w:r w:rsidRPr="00172F6E">
                <w:rPr>
                  <w:rStyle w:val="Lienhypertexte"/>
                  <w:rFonts w:ascii="Arial" w:hAnsi="Arial" w:cs="Arial"/>
                  <w:sz w:val="16"/>
                  <w:szCs w:val="16"/>
                </w:rPr>
                <w:t>sabrina.charles@ght85.fr</w:t>
              </w:r>
            </w:hyperlink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7A4254E" w14:textId="77777777" w:rsidR="00E70C50" w:rsidRDefault="00E70C50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7577B62" w14:textId="1CB660B6" w:rsidR="00626825" w:rsidRDefault="00626825" w:rsidP="10A2060A"/>
    <w:p w14:paraId="2CFFFFF5" w14:textId="36348AED" w:rsidR="00626825" w:rsidRDefault="1E170982" w:rsidP="10A2060A">
      <w:r w:rsidRPr="10A2060A">
        <w:rPr>
          <w:b/>
          <w:bCs/>
          <w:color w:val="000000" w:themeColor="text1"/>
          <w:sz w:val="22"/>
          <w:szCs w:val="22"/>
          <w:u w:val="single"/>
        </w:rPr>
        <w:lastRenderedPageBreak/>
        <w:t>Commandes</w:t>
      </w:r>
      <w:r w:rsidRPr="10A2060A">
        <w:rPr>
          <w:b/>
          <w:bCs/>
          <w:color w:val="000000" w:themeColor="text1"/>
          <w:sz w:val="22"/>
          <w:szCs w:val="22"/>
        </w:rPr>
        <w:t xml:space="preserve"> :</w:t>
      </w:r>
    </w:p>
    <w:p w14:paraId="490139A4" w14:textId="1F40AFD1" w:rsidR="00626825" w:rsidRDefault="1E170982" w:rsidP="10A2060A">
      <w:r w:rsidRPr="10A2060A">
        <w:rPr>
          <w:b/>
          <w:bCs/>
          <w:color w:val="000000" w:themeColor="text1"/>
          <w:sz w:val="18"/>
          <w:szCs w:val="18"/>
        </w:rPr>
        <w:t xml:space="preserve">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027"/>
        <w:gridCol w:w="3195"/>
        <w:gridCol w:w="4309"/>
      </w:tblGrid>
      <w:tr w:rsidR="10A2060A" w14:paraId="141CDA42" w14:textId="77777777" w:rsidTr="10A2060A">
        <w:trPr>
          <w:trHeight w:val="915"/>
        </w:trPr>
        <w:tc>
          <w:tcPr>
            <w:tcW w:w="3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BF3FADA" w14:textId="41B21AA3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42664727" w14:textId="1FCEC2E8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ETABLISSEMENTEMETTEUR DE LA COMMANDE</w:t>
            </w:r>
          </w:p>
          <w:p w14:paraId="63FF607C" w14:textId="52A41B75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DE137A" w14:textId="752BF1CC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ADRESSE</w:t>
            </w:r>
          </w:p>
        </w:tc>
        <w:tc>
          <w:tcPr>
            <w:tcW w:w="4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0DC708" w14:textId="00752F6A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PERSONNE REFERENTE POUR LES COMMANDES ET COORDONNEES</w:t>
            </w:r>
          </w:p>
        </w:tc>
      </w:tr>
      <w:tr w:rsidR="10A2060A" w14:paraId="07318519" w14:textId="77777777" w:rsidTr="10A2060A">
        <w:trPr>
          <w:trHeight w:val="1140"/>
        </w:trPr>
        <w:tc>
          <w:tcPr>
            <w:tcW w:w="3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7922140" w14:textId="186BC7EF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GROUPE PUBLIC DES COLLINES VENDEENNES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AA48697" w14:textId="49A97AA0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sz w:val="16"/>
                <w:szCs w:val="16"/>
              </w:rPr>
              <w:t>9 AVENUE DU MAL LECLERC, 85120 LA CHATAIGNERAIE</w:t>
            </w:r>
          </w:p>
        </w:tc>
        <w:tc>
          <w:tcPr>
            <w:tcW w:w="4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C36FDC9" w14:textId="5F1723B3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14:paraId="174681F1" w14:textId="68142D24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sz w:val="16"/>
                <w:szCs w:val="16"/>
              </w:rPr>
              <w:t>Mme Cindy Bourasseau</w:t>
            </w:r>
          </w:p>
          <w:p w14:paraId="615A3BE7" w14:textId="7BAAA5CC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sz w:val="16"/>
                <w:szCs w:val="16"/>
              </w:rPr>
              <w:t xml:space="preserve">Mail : </w:t>
            </w:r>
            <w:hyperlink r:id="rId15">
              <w:r w:rsidRPr="10A2060A">
                <w:rPr>
                  <w:rStyle w:val="Lienhypertexte"/>
                  <w:rFonts w:ascii="Arial" w:eastAsia="Arial" w:hAnsi="Arial" w:cs="Arial"/>
                  <w:color w:val="0000FF"/>
                  <w:sz w:val="16"/>
                  <w:szCs w:val="16"/>
                </w:rPr>
                <w:t>cindy.bourasseau@ght85.fr</w:t>
              </w:r>
            </w:hyperlink>
          </w:p>
          <w:p w14:paraId="26C33C80" w14:textId="07DCC9F1" w:rsidR="10A2060A" w:rsidRDefault="10A2060A" w:rsidP="10A2060A">
            <w:pPr>
              <w:tabs>
                <w:tab w:val="left" w:leader="dot" w:pos="6840"/>
              </w:tabs>
              <w:jc w:val="center"/>
            </w:pPr>
            <w:hyperlink r:id="rId16">
              <w:r w:rsidRPr="10A2060A">
                <w:rPr>
                  <w:rStyle w:val="Lienhypertexte"/>
                  <w:rFonts w:ascii="Arial" w:eastAsia="Arial" w:hAnsi="Arial" w:cs="Arial"/>
                  <w:sz w:val="16"/>
                  <w:szCs w:val="16"/>
                </w:rPr>
                <w:t>achats@ch-chataigneraie.fr</w:t>
              </w:r>
            </w:hyperlink>
          </w:p>
          <w:p w14:paraId="03EDD02E" w14:textId="5546EE1F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sz w:val="16"/>
                <w:szCs w:val="16"/>
              </w:rPr>
              <w:t>Tél : 02 51 53 66 01</w:t>
            </w:r>
          </w:p>
        </w:tc>
      </w:tr>
    </w:tbl>
    <w:p w14:paraId="7DADE645" w14:textId="65DE99ED" w:rsidR="00626825" w:rsidRDefault="1E170982" w:rsidP="10A2060A">
      <w:r w:rsidRPr="10A2060A">
        <w:rPr>
          <w:b/>
          <w:bCs/>
          <w:color w:val="000000" w:themeColor="text1"/>
          <w:sz w:val="18"/>
          <w:szCs w:val="18"/>
        </w:rPr>
        <w:t xml:space="preserve"> </w:t>
      </w:r>
    </w:p>
    <w:p w14:paraId="191E8C6B" w14:textId="2D7064BE" w:rsidR="00626825" w:rsidRDefault="1E170982" w:rsidP="10A2060A">
      <w:r w:rsidRPr="10A2060A">
        <w:rPr>
          <w:b/>
          <w:bCs/>
          <w:color w:val="000000" w:themeColor="text1"/>
          <w:sz w:val="22"/>
          <w:szCs w:val="22"/>
          <w:u w:val="single"/>
        </w:rPr>
        <w:t>Facturation</w:t>
      </w:r>
      <w:r w:rsidRPr="10A2060A">
        <w:rPr>
          <w:b/>
          <w:bCs/>
          <w:color w:val="000000" w:themeColor="text1"/>
          <w:sz w:val="22"/>
          <w:szCs w:val="22"/>
        </w:rPr>
        <w:t xml:space="preserve"> :</w:t>
      </w:r>
    </w:p>
    <w:p w14:paraId="51AB2ACA" w14:textId="1A4AFB4E" w:rsidR="00626825" w:rsidRDefault="1E170982" w:rsidP="10A2060A">
      <w:pPr>
        <w:tabs>
          <w:tab w:val="left" w:leader="dot" w:pos="6840"/>
        </w:tabs>
      </w:pPr>
      <w:r w:rsidRPr="10A2060A">
        <w:rPr>
          <w:rFonts w:ascii="Arial" w:eastAsia="Arial" w:hAnsi="Arial" w:cs="Arial"/>
          <w:sz w:val="16"/>
          <w:szCs w:val="16"/>
        </w:rPr>
        <w:t xml:space="preserve">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027"/>
        <w:gridCol w:w="3195"/>
        <w:gridCol w:w="4025"/>
      </w:tblGrid>
      <w:tr w:rsidR="10A2060A" w14:paraId="73063F17" w14:textId="77777777" w:rsidTr="10A2060A">
        <w:trPr>
          <w:trHeight w:val="1065"/>
        </w:trPr>
        <w:tc>
          <w:tcPr>
            <w:tcW w:w="3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D2D5732" w14:textId="584A5BBA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3245123C" w14:textId="4C5A2ADD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ETABLISSEMENT(S)</w:t>
            </w:r>
          </w:p>
          <w:p w14:paraId="5CA39850" w14:textId="6E9134AA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ECEBC09" w14:textId="3D219051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ADRESSE DE FACTURATION</w:t>
            </w:r>
          </w:p>
        </w:tc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EFE4593" w14:textId="2AA55CE7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PERSONNE REFERENTE POUR LA FACTURATION ET COORDONNEES</w:t>
            </w:r>
          </w:p>
        </w:tc>
      </w:tr>
      <w:tr w:rsidR="10A2060A" w14:paraId="4A235B47" w14:textId="77777777" w:rsidTr="10A2060A">
        <w:trPr>
          <w:trHeight w:val="1065"/>
        </w:trPr>
        <w:tc>
          <w:tcPr>
            <w:tcW w:w="3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AAF8864" w14:textId="723A1E8C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GROUPE PUBLIC DES COLLINES VENDEENNES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E112B72" w14:textId="35775BB6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sz w:val="16"/>
                <w:szCs w:val="16"/>
              </w:rPr>
              <w:t>9 AVENUE DU MAL LECLERC, 85120 LA CHATAIGNERAIE</w:t>
            </w:r>
          </w:p>
        </w:tc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7DA50EB" w14:textId="52FB771A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sz w:val="16"/>
                <w:szCs w:val="16"/>
              </w:rPr>
              <w:t>Mme Stelly Gregoire</w:t>
            </w:r>
          </w:p>
          <w:p w14:paraId="3F3AE624" w14:textId="2E294015" w:rsidR="10A2060A" w:rsidRDefault="10A2060A" w:rsidP="10A2060A">
            <w:pPr>
              <w:tabs>
                <w:tab w:val="left" w:leader="dot" w:pos="6840"/>
              </w:tabs>
              <w:jc w:val="center"/>
            </w:pPr>
            <w:hyperlink r:id="rId17">
              <w:r w:rsidRPr="10A2060A">
                <w:rPr>
                  <w:rStyle w:val="Lienhypertexte"/>
                  <w:rFonts w:ascii="Arial" w:eastAsia="Arial" w:hAnsi="Arial" w:cs="Arial"/>
                  <w:color w:val="0000FF"/>
                  <w:sz w:val="16"/>
                  <w:szCs w:val="16"/>
                </w:rPr>
                <w:t>stelly.gregoire@ght85.fr</w:t>
              </w:r>
            </w:hyperlink>
          </w:p>
          <w:p w14:paraId="36A580DC" w14:textId="62A7E493" w:rsidR="10A2060A" w:rsidRDefault="10A2060A" w:rsidP="10A2060A">
            <w:pPr>
              <w:tabs>
                <w:tab w:val="left" w:leader="dot" w:pos="6840"/>
              </w:tabs>
              <w:jc w:val="center"/>
            </w:pPr>
            <w:hyperlink r:id="rId18">
              <w:r w:rsidRPr="10A2060A">
                <w:rPr>
                  <w:rStyle w:val="Lienhypertexte"/>
                  <w:rFonts w:ascii="Arial" w:eastAsia="Arial" w:hAnsi="Arial" w:cs="Arial"/>
                  <w:sz w:val="16"/>
                  <w:szCs w:val="16"/>
                </w:rPr>
                <w:t>achats@ch-chataigneraie.fr</w:t>
              </w:r>
            </w:hyperlink>
          </w:p>
          <w:p w14:paraId="43554BBD" w14:textId="075AFB24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sz w:val="16"/>
                <w:szCs w:val="16"/>
              </w:rPr>
              <w:t>Tél : 02 51 53 66 01</w:t>
            </w:r>
          </w:p>
        </w:tc>
      </w:tr>
    </w:tbl>
    <w:p w14:paraId="712C928A" w14:textId="3D47A938" w:rsidR="00626825" w:rsidRDefault="1E170982" w:rsidP="10A2060A">
      <w:r w:rsidRPr="10A2060A">
        <w:t xml:space="preserve"> </w:t>
      </w:r>
    </w:p>
    <w:p w14:paraId="0D100073" w14:textId="1C3741A2" w:rsidR="00626825" w:rsidRDefault="1E170982" w:rsidP="10A2060A">
      <w:r w:rsidRPr="10A2060A">
        <w:rPr>
          <w:rFonts w:ascii="Arial" w:eastAsia="Arial" w:hAnsi="Arial" w:cs="Arial"/>
          <w:sz w:val="16"/>
          <w:szCs w:val="16"/>
          <w:u w:val="single"/>
        </w:rPr>
        <w:t>Si l'envoi des factures se fait par la plateforme CHORUS PRO :</w:t>
      </w:r>
    </w:p>
    <w:p w14:paraId="70AEE281" w14:textId="705299DB" w:rsidR="00626825" w:rsidRDefault="1E170982" w:rsidP="10A2060A">
      <w:r w:rsidRPr="10A2060A">
        <w:rPr>
          <w:rFonts w:ascii="Arial" w:eastAsia="Arial" w:hAnsi="Arial" w:cs="Arial"/>
          <w:sz w:val="16"/>
          <w:szCs w:val="16"/>
        </w:rPr>
        <w:t xml:space="preserve"> </w:t>
      </w:r>
    </w:p>
    <w:p w14:paraId="167E0258" w14:textId="09B3BBFB" w:rsidR="00626825" w:rsidRDefault="1E170982" w:rsidP="10A2060A">
      <w:r w:rsidRPr="10A2060A">
        <w:rPr>
          <w:rFonts w:ascii="Arial" w:eastAsia="Arial" w:hAnsi="Arial" w:cs="Arial"/>
          <w:sz w:val="16"/>
          <w:szCs w:val="16"/>
        </w:rPr>
        <w:t>Siret : 200 050 383 000 13</w:t>
      </w:r>
    </w:p>
    <w:p w14:paraId="3435F24F" w14:textId="325B30F6" w:rsidR="00626825" w:rsidRDefault="1E170982" w:rsidP="10A2060A">
      <w:r w:rsidRPr="10A2060A">
        <w:rPr>
          <w:rFonts w:ascii="Arial" w:eastAsia="Arial" w:hAnsi="Arial" w:cs="Arial"/>
          <w:sz w:val="16"/>
          <w:szCs w:val="16"/>
        </w:rPr>
        <w:t>Code service : ACHATS</w:t>
      </w:r>
    </w:p>
    <w:p w14:paraId="495BBC3F" w14:textId="26005501" w:rsidR="00626825" w:rsidRDefault="1E170982" w:rsidP="10A2060A">
      <w:r w:rsidRPr="10A2060A">
        <w:rPr>
          <w:rFonts w:ascii="Arial" w:eastAsia="Arial" w:hAnsi="Arial" w:cs="Arial"/>
          <w:sz w:val="16"/>
          <w:szCs w:val="16"/>
        </w:rPr>
        <w:t>Code engagement : Numéro de la commande</w:t>
      </w:r>
    </w:p>
    <w:p w14:paraId="14E4B00C" w14:textId="76394385" w:rsidR="00626825" w:rsidRDefault="1E170982" w:rsidP="10A2060A">
      <w:r w:rsidRPr="10A2060A">
        <w:t xml:space="preserve"> </w:t>
      </w:r>
    </w:p>
    <w:p w14:paraId="15F447CF" w14:textId="486F002A" w:rsidR="00626825" w:rsidRDefault="1E170982" w:rsidP="10A2060A">
      <w:r w:rsidRPr="10A2060A">
        <w:t xml:space="preserve"> </w:t>
      </w:r>
    </w:p>
    <w:p w14:paraId="00AAAD77" w14:textId="54FED2B3" w:rsidR="00626825" w:rsidRDefault="1E170982" w:rsidP="10A2060A">
      <w:r w:rsidRPr="10A2060A">
        <w:rPr>
          <w:rFonts w:ascii="Arial" w:eastAsia="Arial" w:hAnsi="Arial" w:cs="Arial"/>
          <w:b/>
          <w:bCs/>
          <w:sz w:val="22"/>
          <w:szCs w:val="22"/>
          <w:u w:val="single"/>
        </w:rPr>
        <w:t>Mandatement</w:t>
      </w:r>
      <w:r w:rsidRPr="10A2060A">
        <w:rPr>
          <w:rFonts w:ascii="Arial" w:eastAsia="Arial" w:hAnsi="Arial" w:cs="Arial"/>
          <w:b/>
          <w:bCs/>
          <w:sz w:val="22"/>
          <w:szCs w:val="22"/>
        </w:rPr>
        <w:t xml:space="preserve"> :</w:t>
      </w:r>
    </w:p>
    <w:p w14:paraId="689ABE97" w14:textId="3E3A0C28" w:rsidR="00626825" w:rsidRDefault="1E170982" w:rsidP="10A2060A">
      <w:r w:rsidRPr="10A2060A">
        <w:rPr>
          <w:rFonts w:ascii="Arial" w:eastAsia="Arial" w:hAnsi="Arial" w:cs="Arial"/>
          <w:b/>
          <w:bCs/>
        </w:rPr>
        <w:t xml:space="preserve">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028"/>
        <w:gridCol w:w="3195"/>
      </w:tblGrid>
      <w:tr w:rsidR="10A2060A" w14:paraId="211B24B5" w14:textId="77777777" w:rsidTr="10A2060A">
        <w:trPr>
          <w:trHeight w:val="735"/>
        </w:trPr>
        <w:tc>
          <w:tcPr>
            <w:tcW w:w="3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5625D4" w14:textId="5D713953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35E3E0EB" w14:textId="460060A6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ETABLISSEMENT(S)</w:t>
            </w:r>
          </w:p>
          <w:p w14:paraId="6EFAAFF0" w14:textId="5FE50A9C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(entité exacte)</w:t>
            </w:r>
          </w:p>
          <w:p w14:paraId="3FFE4E1E" w14:textId="163127D7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A7AB4E1" w14:textId="5C0A2AB1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PERSONNE REFERENTE POUR LE MANDATEMENT ET COORDONNEES</w:t>
            </w:r>
          </w:p>
        </w:tc>
      </w:tr>
      <w:tr w:rsidR="10A2060A" w14:paraId="0279403B" w14:textId="77777777" w:rsidTr="10A2060A">
        <w:trPr>
          <w:trHeight w:val="735"/>
        </w:trPr>
        <w:tc>
          <w:tcPr>
            <w:tcW w:w="3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9F83980" w14:textId="21B98740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GROUPE PUBLIC DES COLLINES VENDEENNES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56A8BF7" w14:textId="7C9D4785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14:paraId="67962783" w14:textId="4B8F38C9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sz w:val="16"/>
                <w:szCs w:val="16"/>
              </w:rPr>
              <w:t>Mme Stelly Gregoire</w:t>
            </w:r>
          </w:p>
          <w:p w14:paraId="513BE3EE" w14:textId="215C3E03" w:rsidR="10A2060A" w:rsidRDefault="10A2060A" w:rsidP="10A2060A">
            <w:pPr>
              <w:tabs>
                <w:tab w:val="left" w:leader="dot" w:pos="6840"/>
              </w:tabs>
              <w:jc w:val="center"/>
            </w:pPr>
            <w:hyperlink r:id="rId19">
              <w:r w:rsidRPr="10A2060A">
                <w:rPr>
                  <w:rStyle w:val="Lienhypertexte"/>
                  <w:rFonts w:ascii="Arial" w:eastAsia="Arial" w:hAnsi="Arial" w:cs="Arial"/>
                  <w:color w:val="0000FF"/>
                  <w:sz w:val="16"/>
                  <w:szCs w:val="16"/>
                </w:rPr>
                <w:t>stelly.gregoire@ght85.fr</w:t>
              </w:r>
            </w:hyperlink>
          </w:p>
          <w:p w14:paraId="314313C5" w14:textId="11151D0B" w:rsidR="10A2060A" w:rsidRDefault="10A2060A" w:rsidP="10A2060A">
            <w:pPr>
              <w:tabs>
                <w:tab w:val="left" w:leader="dot" w:pos="6840"/>
              </w:tabs>
              <w:jc w:val="center"/>
            </w:pPr>
            <w:hyperlink r:id="rId20">
              <w:r w:rsidRPr="10A2060A">
                <w:rPr>
                  <w:rStyle w:val="Lienhypertexte"/>
                  <w:rFonts w:ascii="Arial" w:eastAsia="Arial" w:hAnsi="Arial" w:cs="Arial"/>
                  <w:sz w:val="16"/>
                  <w:szCs w:val="16"/>
                </w:rPr>
                <w:t>achats@ch-chataigneraie.fr</w:t>
              </w:r>
            </w:hyperlink>
          </w:p>
          <w:p w14:paraId="5AD5539D" w14:textId="0024945B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sz w:val="16"/>
                <w:szCs w:val="16"/>
              </w:rPr>
              <w:t>Tél : 02 51 53 66 01</w:t>
            </w:r>
          </w:p>
          <w:p w14:paraId="1BE0C763" w14:textId="643898E2" w:rsidR="10A2060A" w:rsidRDefault="10A2060A" w:rsidP="10A2060A">
            <w:pPr>
              <w:tabs>
                <w:tab w:val="left" w:leader="dot" w:pos="6840"/>
              </w:tabs>
              <w:jc w:val="center"/>
            </w:pPr>
            <w:r w:rsidRPr="10A2060A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</w:tr>
    </w:tbl>
    <w:p w14:paraId="79137C66" w14:textId="4D80D24C" w:rsidR="00626825" w:rsidRDefault="1E170982" w:rsidP="10A2060A">
      <w:r w:rsidRPr="10A2060A">
        <w:t xml:space="preserve"> </w:t>
      </w:r>
    </w:p>
    <w:p w14:paraId="7BB8444E" w14:textId="1168C39A" w:rsidR="00626825" w:rsidRDefault="1E170982" w:rsidP="10A2060A">
      <w:r w:rsidRPr="10A2060A">
        <w:rPr>
          <w:rFonts w:ascii="Arial" w:eastAsia="Arial" w:hAnsi="Arial" w:cs="Arial"/>
          <w:b/>
          <w:bCs/>
        </w:rPr>
        <w:t xml:space="preserve"> </w:t>
      </w:r>
    </w:p>
    <w:p w14:paraId="1C110864" w14:textId="05A723C1" w:rsidR="00626825" w:rsidRDefault="1E170982" w:rsidP="10A2060A">
      <w:r w:rsidRPr="10A2060A">
        <w:rPr>
          <w:rFonts w:ascii="Arial" w:eastAsia="Arial" w:hAnsi="Arial" w:cs="Arial"/>
          <w:b/>
          <w:bCs/>
        </w:rPr>
        <w:t xml:space="preserve"> </w:t>
      </w:r>
    </w:p>
    <w:p w14:paraId="368BD780" w14:textId="4F1C628F" w:rsidR="00626825" w:rsidRDefault="1E170982" w:rsidP="10A2060A">
      <w:r w:rsidRPr="10A2060A">
        <w:rPr>
          <w:rFonts w:ascii="Arial" w:eastAsia="Arial" w:hAnsi="Arial" w:cs="Arial"/>
          <w:b/>
          <w:bCs/>
          <w:sz w:val="22"/>
          <w:szCs w:val="22"/>
          <w:u w:val="single"/>
        </w:rPr>
        <w:t>Trésorerie Publique</w:t>
      </w:r>
      <w:r w:rsidRPr="10A2060A">
        <w:rPr>
          <w:rFonts w:ascii="Arial" w:eastAsia="Arial" w:hAnsi="Arial" w:cs="Arial"/>
          <w:b/>
          <w:bCs/>
          <w:sz w:val="22"/>
          <w:szCs w:val="22"/>
        </w:rPr>
        <w:t xml:space="preserve"> :</w:t>
      </w:r>
    </w:p>
    <w:p w14:paraId="6C4B154E" w14:textId="4520B643" w:rsidR="00626825" w:rsidRDefault="1E170982" w:rsidP="10A2060A">
      <w:r w:rsidRPr="10A2060A">
        <w:t xml:space="preserve"> </w:t>
      </w:r>
    </w:p>
    <w:p w14:paraId="20BC304E" w14:textId="6BFBEF27" w:rsidR="00626825" w:rsidRDefault="1E170982" w:rsidP="10A2060A">
      <w:r w:rsidRPr="10A2060A">
        <w:t xml:space="preserve"> </w:t>
      </w:r>
    </w:p>
    <w:p w14:paraId="3F190D45" w14:textId="14408D24" w:rsidR="00626825" w:rsidRDefault="1E170982" w:rsidP="10A2060A">
      <w:r w:rsidRPr="10A2060A">
        <w:rPr>
          <w:rFonts w:ascii="Arial" w:eastAsia="Arial" w:hAnsi="Arial" w:cs="Arial"/>
          <w:sz w:val="16"/>
          <w:szCs w:val="16"/>
        </w:rPr>
        <w:t>TRESORERIE DES HOPITAUX</w:t>
      </w:r>
    </w:p>
    <w:p w14:paraId="0A023D67" w14:textId="5B74F264" w:rsidR="00626825" w:rsidRDefault="1E170982" w:rsidP="10A2060A">
      <w:r w:rsidRPr="10A2060A">
        <w:rPr>
          <w:rFonts w:ascii="Arial" w:eastAsia="Arial" w:hAnsi="Arial" w:cs="Arial"/>
          <w:sz w:val="16"/>
          <w:szCs w:val="16"/>
        </w:rPr>
        <w:t>5 RUE DE LA SIMBRANDIERE</w:t>
      </w:r>
    </w:p>
    <w:p w14:paraId="158C54F9" w14:textId="0E161EF2" w:rsidR="00626825" w:rsidRDefault="1E170982" w:rsidP="10A2060A">
      <w:r w:rsidRPr="10A2060A">
        <w:rPr>
          <w:rFonts w:ascii="Arial" w:eastAsia="Arial" w:hAnsi="Arial" w:cs="Arial"/>
          <w:sz w:val="16"/>
          <w:szCs w:val="16"/>
        </w:rPr>
        <w:t>BP 764</w:t>
      </w:r>
    </w:p>
    <w:p w14:paraId="2C62C914" w14:textId="3E522B2D" w:rsidR="00626825" w:rsidRDefault="1E170982" w:rsidP="10A2060A">
      <w:r w:rsidRPr="10A2060A">
        <w:rPr>
          <w:rFonts w:ascii="Arial" w:eastAsia="Arial" w:hAnsi="Arial" w:cs="Arial"/>
          <w:sz w:val="16"/>
          <w:szCs w:val="16"/>
        </w:rPr>
        <w:t>85020 LA ROCHE SUR YON</w:t>
      </w:r>
    </w:p>
    <w:p w14:paraId="32C811A4" w14:textId="2CD141DC" w:rsidR="00626825" w:rsidRDefault="1E170982" w:rsidP="10A2060A">
      <w:r w:rsidRPr="10A2060A">
        <w:rPr>
          <w:rFonts w:ascii="Arial" w:eastAsia="Arial" w:hAnsi="Arial" w:cs="Arial"/>
          <w:sz w:val="16"/>
          <w:szCs w:val="16"/>
        </w:rPr>
        <w:t xml:space="preserve"> </w:t>
      </w:r>
    </w:p>
    <w:p w14:paraId="6BD6E2DD" w14:textId="4FA0D6E8" w:rsidR="00626825" w:rsidRDefault="1E170982" w:rsidP="10A2060A">
      <w:r w:rsidRPr="10A2060A">
        <w:rPr>
          <w:rFonts w:ascii="Arial" w:eastAsia="Arial" w:hAnsi="Arial" w:cs="Arial"/>
          <w:sz w:val="16"/>
          <w:szCs w:val="16"/>
        </w:rPr>
        <w:t>02.51.08.86.30</w:t>
      </w:r>
    </w:p>
    <w:p w14:paraId="3BAB240E" w14:textId="21A2A46D" w:rsidR="00626825" w:rsidRDefault="00626825" w:rsidP="10A2060A">
      <w:pPr>
        <w:rPr>
          <w:rFonts w:ascii="Arial" w:eastAsia="Arial" w:hAnsi="Arial" w:cs="Arial"/>
          <w:sz w:val="16"/>
          <w:szCs w:val="16"/>
        </w:rPr>
      </w:pPr>
    </w:p>
    <w:p w14:paraId="672A6659" w14:textId="2A1E2AC1" w:rsidR="00626825" w:rsidRDefault="00626825" w:rsidP="10A2060A">
      <w:pPr>
        <w:rPr>
          <w:sz w:val="32"/>
          <w:szCs w:val="32"/>
        </w:rPr>
      </w:pPr>
    </w:p>
    <w:sectPr w:rsidR="00626825" w:rsidSect="00626825">
      <w:headerReference w:type="default" r:id="rId21"/>
      <w:pgSz w:w="11906" w:h="16838" w:code="9"/>
      <w:pgMar w:top="510" w:right="510" w:bottom="510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3CB0F" w14:textId="77777777" w:rsidR="000A052E" w:rsidRDefault="000A052E" w:rsidP="006E64FB">
      <w:r>
        <w:separator/>
      </w:r>
    </w:p>
  </w:endnote>
  <w:endnote w:type="continuationSeparator" w:id="0">
    <w:p w14:paraId="07459315" w14:textId="77777777" w:rsidR="000A052E" w:rsidRDefault="000A052E" w:rsidP="006E6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12+TimesNewRomanPS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7F28F" w14:textId="77777777" w:rsidR="000A052E" w:rsidRDefault="000A052E" w:rsidP="006E64FB">
      <w:r>
        <w:separator/>
      </w:r>
    </w:p>
  </w:footnote>
  <w:footnote w:type="continuationSeparator" w:id="0">
    <w:p w14:paraId="6DFB9E20" w14:textId="77777777" w:rsidR="000A052E" w:rsidRDefault="000A052E" w:rsidP="006E6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71C09" w14:textId="77777777" w:rsidR="00197E61" w:rsidRDefault="009F2F83">
    <w:pPr>
      <w:pStyle w:val="En-tte"/>
      <w:rPr>
        <w:sz w:val="32"/>
        <w:szCs w:val="24"/>
      </w:rPr>
    </w:pPr>
    <w:r w:rsidRPr="009F2F83">
      <w:rPr>
        <w:noProof/>
        <w:sz w:val="24"/>
        <w:szCs w:val="24"/>
      </w:rPr>
      <w:drawing>
        <wp:inline distT="0" distB="0" distL="0" distR="0" wp14:anchorId="7CE9CA3F" wp14:editId="07777777">
          <wp:extent cx="1495425" cy="781508"/>
          <wp:effectExtent l="19050" t="0" r="9525" b="0"/>
          <wp:docPr id="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6973" cy="7823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9033B8">
      <w:rPr>
        <w:sz w:val="24"/>
        <w:szCs w:val="24"/>
      </w:rPr>
      <w:tab/>
    </w:r>
    <w:r w:rsidR="6E98F4B0">
      <w:rPr>
        <w:sz w:val="24"/>
        <w:szCs w:val="24"/>
      </w:rPr>
      <w:t xml:space="preserve">      </w:t>
    </w:r>
    <w:r w:rsidR="6E98F4B0">
      <w:rPr>
        <w:sz w:val="32"/>
        <w:szCs w:val="32"/>
      </w:rPr>
      <w:t>Fiche</w:t>
    </w:r>
    <w:r w:rsidR="6E98F4B0" w:rsidRPr="008B0B53">
      <w:rPr>
        <w:sz w:val="32"/>
        <w:szCs w:val="32"/>
      </w:rPr>
      <w:t xml:space="preserve"> </w:t>
    </w:r>
    <w:r w:rsidR="6E98F4B0">
      <w:rPr>
        <w:sz w:val="32"/>
        <w:szCs w:val="32"/>
      </w:rPr>
      <w:t>Groupement Hospitalier de Territoire</w:t>
    </w:r>
  </w:p>
  <w:p w14:paraId="4A04C7C0" w14:textId="6411BC5B" w:rsidR="009033B8" w:rsidRDefault="00FA34E3" w:rsidP="00C66715">
    <w:pPr>
      <w:pStyle w:val="En-tte"/>
      <w:jc w:val="center"/>
      <w:rPr>
        <w:sz w:val="32"/>
        <w:szCs w:val="24"/>
      </w:rPr>
    </w:pPr>
    <w:r>
      <w:rPr>
        <w:sz w:val="32"/>
        <w:szCs w:val="24"/>
      </w:rPr>
      <w:t>Maintenance Biomédicale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5pt;height:11.5pt" o:bullet="t">
        <v:imagedata r:id="rId1" o:title="mso12"/>
      </v:shape>
    </w:pict>
  </w:numPicBullet>
  <w:abstractNum w:abstractNumId="0" w15:restartNumberingAfterBreak="0">
    <w:nsid w:val="35C92CDF"/>
    <w:multiLevelType w:val="hybridMultilevel"/>
    <w:tmpl w:val="92C8A524"/>
    <w:lvl w:ilvl="0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F9D02D3E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0B7CC1"/>
    <w:multiLevelType w:val="hybridMultilevel"/>
    <w:tmpl w:val="F288F12E"/>
    <w:lvl w:ilvl="0" w:tplc="8DF42DAE">
      <w:numFmt w:val="bullet"/>
      <w:lvlText w:val="-"/>
      <w:lvlJc w:val="left"/>
      <w:pPr>
        <w:ind w:left="1425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1651405347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5478998">
    <w:abstractNumId w:val="0"/>
  </w:num>
  <w:num w:numId="3" w16cid:durableId="1530144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2897"/>
    <w:rsid w:val="0001195D"/>
    <w:rsid w:val="00014139"/>
    <w:rsid w:val="0004466F"/>
    <w:rsid w:val="00066B52"/>
    <w:rsid w:val="000A052E"/>
    <w:rsid w:val="000C17F5"/>
    <w:rsid w:val="000C3FDD"/>
    <w:rsid w:val="000F6FA1"/>
    <w:rsid w:val="001021DB"/>
    <w:rsid w:val="001329B7"/>
    <w:rsid w:val="00151B20"/>
    <w:rsid w:val="001574D9"/>
    <w:rsid w:val="00157DB6"/>
    <w:rsid w:val="00165BBF"/>
    <w:rsid w:val="00175C68"/>
    <w:rsid w:val="00197E61"/>
    <w:rsid w:val="001A4C66"/>
    <w:rsid w:val="001A7E43"/>
    <w:rsid w:val="001C66CE"/>
    <w:rsid w:val="001D1ED9"/>
    <w:rsid w:val="001E746F"/>
    <w:rsid w:val="00203450"/>
    <w:rsid w:val="00206E8D"/>
    <w:rsid w:val="00271503"/>
    <w:rsid w:val="0027388D"/>
    <w:rsid w:val="0028039E"/>
    <w:rsid w:val="00291801"/>
    <w:rsid w:val="002E4F0D"/>
    <w:rsid w:val="003659B5"/>
    <w:rsid w:val="00396863"/>
    <w:rsid w:val="003A587A"/>
    <w:rsid w:val="003F2D89"/>
    <w:rsid w:val="0042604A"/>
    <w:rsid w:val="00427DC2"/>
    <w:rsid w:val="0043074D"/>
    <w:rsid w:val="00436648"/>
    <w:rsid w:val="004509F2"/>
    <w:rsid w:val="004607E9"/>
    <w:rsid w:val="00472405"/>
    <w:rsid w:val="004B4D8F"/>
    <w:rsid w:val="004C4F45"/>
    <w:rsid w:val="004C656F"/>
    <w:rsid w:val="004D7B5C"/>
    <w:rsid w:val="005061F3"/>
    <w:rsid w:val="005152C8"/>
    <w:rsid w:val="005268C6"/>
    <w:rsid w:val="00540F51"/>
    <w:rsid w:val="005518D6"/>
    <w:rsid w:val="00561EB6"/>
    <w:rsid w:val="005804A3"/>
    <w:rsid w:val="0058636E"/>
    <w:rsid w:val="005B1640"/>
    <w:rsid w:val="005C0C97"/>
    <w:rsid w:val="005D3C71"/>
    <w:rsid w:val="0060166E"/>
    <w:rsid w:val="00613995"/>
    <w:rsid w:val="0061619F"/>
    <w:rsid w:val="0062381A"/>
    <w:rsid w:val="00626825"/>
    <w:rsid w:val="00650BA6"/>
    <w:rsid w:val="00654B53"/>
    <w:rsid w:val="00667301"/>
    <w:rsid w:val="006D42C9"/>
    <w:rsid w:val="006E64FB"/>
    <w:rsid w:val="00702073"/>
    <w:rsid w:val="007315E8"/>
    <w:rsid w:val="007431F4"/>
    <w:rsid w:val="00752FF2"/>
    <w:rsid w:val="00756F3C"/>
    <w:rsid w:val="00770D6E"/>
    <w:rsid w:val="00786C5B"/>
    <w:rsid w:val="00792B29"/>
    <w:rsid w:val="007A09D5"/>
    <w:rsid w:val="00824016"/>
    <w:rsid w:val="008409DC"/>
    <w:rsid w:val="0084548D"/>
    <w:rsid w:val="00851AC4"/>
    <w:rsid w:val="008653B8"/>
    <w:rsid w:val="00873AE9"/>
    <w:rsid w:val="00874087"/>
    <w:rsid w:val="008745D4"/>
    <w:rsid w:val="008A447C"/>
    <w:rsid w:val="008B0B53"/>
    <w:rsid w:val="009000FB"/>
    <w:rsid w:val="009033B8"/>
    <w:rsid w:val="0099444B"/>
    <w:rsid w:val="009A0152"/>
    <w:rsid w:val="009B0E03"/>
    <w:rsid w:val="009F2F83"/>
    <w:rsid w:val="00A1242A"/>
    <w:rsid w:val="00A60E13"/>
    <w:rsid w:val="00A7064A"/>
    <w:rsid w:val="00AF61C3"/>
    <w:rsid w:val="00B13D75"/>
    <w:rsid w:val="00B279E8"/>
    <w:rsid w:val="00B35A9F"/>
    <w:rsid w:val="00B4659A"/>
    <w:rsid w:val="00B56FF8"/>
    <w:rsid w:val="00B65999"/>
    <w:rsid w:val="00B72B24"/>
    <w:rsid w:val="00B76A9C"/>
    <w:rsid w:val="00B94B7C"/>
    <w:rsid w:val="00B960AD"/>
    <w:rsid w:val="00BB4BF0"/>
    <w:rsid w:val="00BD3756"/>
    <w:rsid w:val="00BD462B"/>
    <w:rsid w:val="00BE084E"/>
    <w:rsid w:val="00BE4DA2"/>
    <w:rsid w:val="00C012FC"/>
    <w:rsid w:val="00C10C22"/>
    <w:rsid w:val="00C36407"/>
    <w:rsid w:val="00C576CD"/>
    <w:rsid w:val="00C62705"/>
    <w:rsid w:val="00C66715"/>
    <w:rsid w:val="00C85EDA"/>
    <w:rsid w:val="00C92406"/>
    <w:rsid w:val="00C9322B"/>
    <w:rsid w:val="00C95314"/>
    <w:rsid w:val="00CA3071"/>
    <w:rsid w:val="00CA353C"/>
    <w:rsid w:val="00CB04C9"/>
    <w:rsid w:val="00CD4ACB"/>
    <w:rsid w:val="00CD4FE0"/>
    <w:rsid w:val="00CE502C"/>
    <w:rsid w:val="00D1228B"/>
    <w:rsid w:val="00D12A87"/>
    <w:rsid w:val="00D13B3C"/>
    <w:rsid w:val="00D153FB"/>
    <w:rsid w:val="00D225D0"/>
    <w:rsid w:val="00D30145"/>
    <w:rsid w:val="00D324FA"/>
    <w:rsid w:val="00D52742"/>
    <w:rsid w:val="00D559A6"/>
    <w:rsid w:val="00D82B8F"/>
    <w:rsid w:val="00D92EF2"/>
    <w:rsid w:val="00D94C39"/>
    <w:rsid w:val="00DA1AB1"/>
    <w:rsid w:val="00DD0AC8"/>
    <w:rsid w:val="00DD5714"/>
    <w:rsid w:val="00E12897"/>
    <w:rsid w:val="00E20BA9"/>
    <w:rsid w:val="00E272FE"/>
    <w:rsid w:val="00E46BCE"/>
    <w:rsid w:val="00E47CA9"/>
    <w:rsid w:val="00E70C50"/>
    <w:rsid w:val="00E80EA4"/>
    <w:rsid w:val="00E9643B"/>
    <w:rsid w:val="00EE3A3F"/>
    <w:rsid w:val="00EE6B5F"/>
    <w:rsid w:val="00F20377"/>
    <w:rsid w:val="00F2454F"/>
    <w:rsid w:val="00F644DC"/>
    <w:rsid w:val="00F724DE"/>
    <w:rsid w:val="00F83338"/>
    <w:rsid w:val="00FA34E3"/>
    <w:rsid w:val="00FC1F6C"/>
    <w:rsid w:val="00FD09C0"/>
    <w:rsid w:val="00FF512C"/>
    <w:rsid w:val="00FF64DE"/>
    <w:rsid w:val="10A2060A"/>
    <w:rsid w:val="1856651C"/>
    <w:rsid w:val="196C6FCE"/>
    <w:rsid w:val="1E170982"/>
    <w:rsid w:val="27475C45"/>
    <w:rsid w:val="324A76EC"/>
    <w:rsid w:val="3A5DE890"/>
    <w:rsid w:val="49AA3E4D"/>
    <w:rsid w:val="54C21674"/>
    <w:rsid w:val="580BA1DC"/>
    <w:rsid w:val="5963A48C"/>
    <w:rsid w:val="5BF33D92"/>
    <w:rsid w:val="5EE710A3"/>
    <w:rsid w:val="6E98F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E59A85"/>
  <w15:docId w15:val="{19D7BDE2-9A5F-4D56-A692-26B614C26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3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E64F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E64F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E64F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E64F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6E64FB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682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6825"/>
    <w:rPr>
      <w:rFonts w:ascii="Tahoma" w:eastAsia="Times New Roman" w:hAnsi="Tahoma" w:cs="Tahoma"/>
      <w:sz w:val="16"/>
      <w:szCs w:val="16"/>
      <w:lang w:eastAsia="fr-FR"/>
    </w:rPr>
  </w:style>
  <w:style w:type="paragraph" w:styleId="Corpsdetexte">
    <w:name w:val="Body Text"/>
    <w:basedOn w:val="Normal"/>
    <w:link w:val="CorpsdetexteCar"/>
    <w:rsid w:val="00CA353C"/>
    <w:rPr>
      <w:rFonts w:ascii="Tahoma" w:hAnsi="Tahoma" w:cs="Tahoma"/>
      <w:color w:val="000080"/>
      <w:szCs w:val="24"/>
    </w:rPr>
  </w:style>
  <w:style w:type="character" w:customStyle="1" w:styleId="CorpsdetexteCar">
    <w:name w:val="Corps de texte Car"/>
    <w:basedOn w:val="Policepardfaut"/>
    <w:link w:val="Corpsdetexte"/>
    <w:rsid w:val="00CA353C"/>
    <w:rPr>
      <w:rFonts w:ascii="Tahoma" w:eastAsia="Times New Roman" w:hAnsi="Tahoma" w:cs="Tahoma"/>
      <w:color w:val="000080"/>
      <w:sz w:val="20"/>
      <w:szCs w:val="24"/>
      <w:lang w:eastAsia="fr-FR"/>
    </w:rPr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9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0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anais.vincent@ght85.fr" TargetMode="External"/><Relationship Id="rId18" Type="http://schemas.openxmlformats.org/officeDocument/2006/relationships/hyperlink" Target="mailto:achats@ch-chataigneraie.fr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biomedical@chfontenaylecomte.fr" TargetMode="External"/><Relationship Id="rId17" Type="http://schemas.openxmlformats.org/officeDocument/2006/relationships/hyperlink" Target="mailto:stelly.gregoire@ght85.fr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achats@ch-chataigneraie.fr" TargetMode="External"/><Relationship Id="rId20" Type="http://schemas.openxmlformats.org/officeDocument/2006/relationships/hyperlink" Target="mailto:achats@ch-chataigneraie.fr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aul.briere@ght85.fr" TargetMode="External"/><Relationship Id="rId5" Type="http://schemas.openxmlformats.org/officeDocument/2006/relationships/styles" Target="styles.xml"/><Relationship Id="rId15" Type="http://schemas.openxmlformats.org/officeDocument/2006/relationships/hyperlink" Target="mailto:cindy.bourasseau@ght85.fr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hopital-chataigneraie.fr/" TargetMode="External"/><Relationship Id="rId19" Type="http://schemas.openxmlformats.org/officeDocument/2006/relationships/hyperlink" Target="mailto:stelly.gregoire@ght85.f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sabrina.charles@ght85.fr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64C6B3ED2B3749843D8743357FB819" ma:contentTypeVersion="12" ma:contentTypeDescription="Crée un document." ma:contentTypeScope="" ma:versionID="4b1d12ec9fa03497d401e39c5ae85571">
  <xsd:schema xmlns:xsd="http://www.w3.org/2001/XMLSchema" xmlns:xs="http://www.w3.org/2001/XMLSchema" xmlns:p="http://schemas.microsoft.com/office/2006/metadata/properties" xmlns:ns2="33fe72f7-9b1e-4974-92a9-81b746c87b5f" xmlns:ns3="ec798d56-9f49-4523-9ae3-0116cb67ee4d" targetNamespace="http://schemas.microsoft.com/office/2006/metadata/properties" ma:root="true" ma:fieldsID="901d5451b955c8a1405d8006107f8978" ns2:_="" ns3:_="">
    <xsd:import namespace="33fe72f7-9b1e-4974-92a9-81b746c87b5f"/>
    <xsd:import namespace="ec798d56-9f49-4523-9ae3-0116cb67e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fe72f7-9b1e-4974-92a9-81b746c87b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1239db4c-b76e-4608-91a6-1a3cffdb9b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98d56-9f49-4523-9ae3-0116cb67ee4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274baada-464a-4b25-ba24-1967291a9e10}" ma:internalName="TaxCatchAll" ma:showField="CatchAllData" ma:web="ec798d56-9f49-4523-9ae3-0116cb67e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3fe72f7-9b1e-4974-92a9-81b746c87b5f">
      <Terms xmlns="http://schemas.microsoft.com/office/infopath/2007/PartnerControls"/>
    </lcf76f155ced4ddcb4097134ff3c332f>
    <TaxCatchAll xmlns="ec798d56-9f49-4523-9ae3-0116cb67ee4d" xsi:nil="true"/>
  </documentManagement>
</p:properties>
</file>

<file path=customXml/itemProps1.xml><?xml version="1.0" encoding="utf-8"?>
<ds:datastoreItem xmlns:ds="http://schemas.openxmlformats.org/officeDocument/2006/customXml" ds:itemID="{46EC8E7E-3288-444C-BD9F-BB99F3B0FC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fe72f7-9b1e-4974-92a9-81b746c87b5f"/>
    <ds:schemaRef ds:uri="ec798d56-9f49-4523-9ae3-0116cb67e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0674BD-94EE-4FE9-AEB2-A0D32348D9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91907C-D5A9-464E-BAC2-1A097214DBBA}">
  <ds:schemaRefs>
    <ds:schemaRef ds:uri="http://schemas.microsoft.com/office/2006/metadata/properties"/>
    <ds:schemaRef ds:uri="http://schemas.microsoft.com/office/infopath/2007/PartnerControls"/>
    <ds:schemaRef ds:uri="33fe72f7-9b1e-4974-92a9-81b746c87b5f"/>
    <ds:schemaRef ds:uri="ec798d56-9f49-4523-9ae3-0116cb67ee4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469</Words>
  <Characters>2584</Characters>
  <Application>Microsoft Office Word</Application>
  <DocSecurity>0</DocSecurity>
  <Lines>21</Lines>
  <Paragraphs>6</Paragraphs>
  <ScaleCrop>false</ScaleCrop>
  <Company>CHD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CHEVRIER Freddy</dc:creator>
  <cp:lastModifiedBy>VINCENT Anaïs</cp:lastModifiedBy>
  <cp:revision>11</cp:revision>
  <cp:lastPrinted>2021-12-29T08:03:00Z</cp:lastPrinted>
  <dcterms:created xsi:type="dcterms:W3CDTF">2022-02-25T10:27:00Z</dcterms:created>
  <dcterms:modified xsi:type="dcterms:W3CDTF">2025-08-25T07:45:00Z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0x010100D364C6B3ED2B3749843D8743357FB819</vt:lpwstr>
  </property>
  <property fmtid="{D5CDD505-2E9C-101B-9397-08002B2CF9AE}" pid="3" name="MediaServiceImageTags">
    <vt:lpwstr/>
  </property>
</Properties>
</file>